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8350" w14:textId="7CA54A91" w:rsidR="00691ADB" w:rsidRDefault="00691ADB" w:rsidP="00691ADB">
      <w:pPr>
        <w:jc w:val="center"/>
        <w:rPr>
          <w:rFonts w:ascii="Jumble" w:hAnsi="Jumble"/>
          <w:sz w:val="36"/>
          <w:szCs w:val="36"/>
        </w:rPr>
      </w:pPr>
      <w:r>
        <w:rPr>
          <w:rFonts w:ascii="Jumble" w:hAnsi="Jumble"/>
          <w:sz w:val="36"/>
          <w:szCs w:val="36"/>
        </w:rPr>
        <w:t>Månedsplan januar 2026</w:t>
      </w:r>
    </w:p>
    <w:p w14:paraId="38F99F1C" w14:textId="1FE4B601" w:rsidR="00691ADB" w:rsidRDefault="00691ADB" w:rsidP="00691ADB">
      <w:pPr>
        <w:jc w:val="center"/>
        <w:rPr>
          <w:rFonts w:ascii="Jumble" w:hAnsi="Jumble"/>
          <w:sz w:val="36"/>
          <w:szCs w:val="36"/>
        </w:rPr>
      </w:pPr>
      <w:r>
        <w:rPr>
          <w:rFonts w:ascii="Jumble" w:hAnsi="Jumble"/>
          <w:sz w:val="36"/>
          <w:szCs w:val="36"/>
        </w:rPr>
        <w:t>Forut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91ADB" w14:paraId="54177999" w14:textId="77777777" w:rsidTr="00691ADB">
        <w:tc>
          <w:tcPr>
            <w:tcW w:w="2798" w:type="dxa"/>
            <w:shd w:val="clear" w:color="auto" w:fill="60CAF3" w:themeFill="accent4" w:themeFillTint="99"/>
          </w:tcPr>
          <w:p w14:paraId="59B1EC12" w14:textId="27C30CC4" w:rsidR="00691ADB" w:rsidRPr="00691ADB" w:rsidRDefault="00691ADB" w:rsidP="00691ADB">
            <w:pPr>
              <w:jc w:val="center"/>
              <w:rPr>
                <w:rFonts w:ascii="Jumble" w:hAnsi="Jumble"/>
                <w:sz w:val="28"/>
                <w:szCs w:val="28"/>
              </w:rPr>
            </w:pPr>
            <w:r w:rsidRPr="00691ADB">
              <w:rPr>
                <w:rFonts w:ascii="Jumble" w:hAnsi="Jumble"/>
                <w:sz w:val="28"/>
                <w:szCs w:val="28"/>
              </w:rPr>
              <w:t>Mandag</w:t>
            </w:r>
          </w:p>
        </w:tc>
        <w:tc>
          <w:tcPr>
            <w:tcW w:w="2799" w:type="dxa"/>
            <w:shd w:val="clear" w:color="auto" w:fill="60CAF3" w:themeFill="accent4" w:themeFillTint="99"/>
          </w:tcPr>
          <w:p w14:paraId="19BA5245" w14:textId="4DA1AFA9" w:rsidR="00691ADB" w:rsidRPr="00691ADB" w:rsidRDefault="00691ADB" w:rsidP="00691ADB">
            <w:pPr>
              <w:jc w:val="center"/>
              <w:rPr>
                <w:rFonts w:ascii="Jumble" w:hAnsi="Jumble"/>
                <w:sz w:val="28"/>
                <w:szCs w:val="28"/>
              </w:rPr>
            </w:pPr>
            <w:r w:rsidRPr="00691ADB">
              <w:rPr>
                <w:rFonts w:ascii="Jumble" w:hAnsi="Jumble"/>
                <w:sz w:val="28"/>
                <w:szCs w:val="28"/>
              </w:rPr>
              <w:t>Tirsdag</w:t>
            </w:r>
          </w:p>
        </w:tc>
        <w:tc>
          <w:tcPr>
            <w:tcW w:w="2799" w:type="dxa"/>
            <w:shd w:val="clear" w:color="auto" w:fill="60CAF3" w:themeFill="accent4" w:themeFillTint="99"/>
          </w:tcPr>
          <w:p w14:paraId="1BF2F1D7" w14:textId="29A01F33" w:rsidR="00691ADB" w:rsidRPr="00691ADB" w:rsidRDefault="00691ADB" w:rsidP="00691ADB">
            <w:pPr>
              <w:jc w:val="center"/>
              <w:rPr>
                <w:rFonts w:ascii="Jumble" w:hAnsi="Jumble"/>
                <w:sz w:val="28"/>
                <w:szCs w:val="28"/>
              </w:rPr>
            </w:pPr>
            <w:r w:rsidRPr="00691ADB">
              <w:rPr>
                <w:rFonts w:ascii="Jumble" w:hAnsi="Jumble"/>
                <w:sz w:val="28"/>
                <w:szCs w:val="28"/>
              </w:rPr>
              <w:t>Onsdag</w:t>
            </w:r>
          </w:p>
        </w:tc>
        <w:tc>
          <w:tcPr>
            <w:tcW w:w="2799" w:type="dxa"/>
            <w:shd w:val="clear" w:color="auto" w:fill="60CAF3" w:themeFill="accent4" w:themeFillTint="99"/>
          </w:tcPr>
          <w:p w14:paraId="5234979A" w14:textId="7AD3529E" w:rsidR="00691ADB" w:rsidRPr="00691ADB" w:rsidRDefault="00691ADB" w:rsidP="00691ADB">
            <w:pPr>
              <w:jc w:val="center"/>
              <w:rPr>
                <w:rFonts w:ascii="Jumble" w:hAnsi="Jumble"/>
                <w:sz w:val="28"/>
                <w:szCs w:val="28"/>
              </w:rPr>
            </w:pPr>
            <w:r w:rsidRPr="00691ADB">
              <w:rPr>
                <w:rFonts w:ascii="Jumble" w:hAnsi="Jumble"/>
                <w:sz w:val="28"/>
                <w:szCs w:val="28"/>
              </w:rPr>
              <w:t>Torsdag</w:t>
            </w:r>
          </w:p>
        </w:tc>
        <w:tc>
          <w:tcPr>
            <w:tcW w:w="2799" w:type="dxa"/>
            <w:shd w:val="clear" w:color="auto" w:fill="60CAF3" w:themeFill="accent4" w:themeFillTint="99"/>
          </w:tcPr>
          <w:p w14:paraId="46A8C842" w14:textId="4963201A" w:rsidR="00691ADB" w:rsidRPr="00691ADB" w:rsidRDefault="00691ADB" w:rsidP="00691ADB">
            <w:pPr>
              <w:jc w:val="center"/>
              <w:rPr>
                <w:rFonts w:ascii="Jumble" w:hAnsi="Jumble"/>
                <w:sz w:val="28"/>
                <w:szCs w:val="28"/>
              </w:rPr>
            </w:pPr>
            <w:r w:rsidRPr="00691ADB">
              <w:rPr>
                <w:rFonts w:ascii="Jumble" w:hAnsi="Jumble"/>
                <w:sz w:val="28"/>
                <w:szCs w:val="28"/>
              </w:rPr>
              <w:t>Fredag</w:t>
            </w:r>
          </w:p>
        </w:tc>
      </w:tr>
      <w:tr w:rsidR="00691ADB" w:rsidRPr="00691ADB" w14:paraId="43D0F26F" w14:textId="77777777" w:rsidTr="00691ADB">
        <w:tc>
          <w:tcPr>
            <w:tcW w:w="2798" w:type="dxa"/>
          </w:tcPr>
          <w:p w14:paraId="23A0B275" w14:textId="77777777" w:rsidR="00691ADB" w:rsidRPr="00691ADB" w:rsidRDefault="00691ADB" w:rsidP="00691ADB">
            <w:pPr>
              <w:jc w:val="right"/>
            </w:pPr>
          </w:p>
        </w:tc>
        <w:tc>
          <w:tcPr>
            <w:tcW w:w="2799" w:type="dxa"/>
          </w:tcPr>
          <w:p w14:paraId="66EAFE1B" w14:textId="77777777" w:rsidR="00691ADB" w:rsidRPr="00691ADB" w:rsidRDefault="00691ADB" w:rsidP="00691ADB">
            <w:pPr>
              <w:jc w:val="right"/>
            </w:pPr>
          </w:p>
        </w:tc>
        <w:tc>
          <w:tcPr>
            <w:tcW w:w="2799" w:type="dxa"/>
          </w:tcPr>
          <w:p w14:paraId="60233636" w14:textId="77777777" w:rsidR="00691ADB" w:rsidRPr="00691ADB" w:rsidRDefault="00691ADB" w:rsidP="00691ADB">
            <w:pPr>
              <w:jc w:val="right"/>
            </w:pPr>
          </w:p>
        </w:tc>
        <w:tc>
          <w:tcPr>
            <w:tcW w:w="2799" w:type="dxa"/>
          </w:tcPr>
          <w:p w14:paraId="1B374D43" w14:textId="77777777" w:rsidR="00691ADB" w:rsidRDefault="00691ADB" w:rsidP="00691ADB">
            <w:pPr>
              <w:jc w:val="right"/>
            </w:pPr>
            <w:r>
              <w:t>1</w:t>
            </w:r>
          </w:p>
          <w:p w14:paraId="35ABA79C" w14:textId="1E3CC76A" w:rsidR="00691ADB" w:rsidRDefault="00691ADB" w:rsidP="00691ADB">
            <w:r>
              <w:t>Godt nyttår</w:t>
            </w:r>
          </w:p>
          <w:p w14:paraId="41E39EBE" w14:textId="799347FE" w:rsidR="00691ADB" w:rsidRPr="00691ADB" w:rsidRDefault="00691ADB" w:rsidP="00691ADB">
            <w:r>
              <w:t>Barnehagen er stengt</w:t>
            </w:r>
          </w:p>
        </w:tc>
        <w:tc>
          <w:tcPr>
            <w:tcW w:w="2799" w:type="dxa"/>
          </w:tcPr>
          <w:p w14:paraId="4B0D95EC" w14:textId="77777777" w:rsidR="00691ADB" w:rsidRDefault="00691ADB" w:rsidP="00691ADB">
            <w:pPr>
              <w:jc w:val="right"/>
            </w:pPr>
            <w:r>
              <w:t>2</w:t>
            </w:r>
          </w:p>
          <w:p w14:paraId="43705197" w14:textId="77777777" w:rsidR="00691ADB" w:rsidRDefault="00691ADB" w:rsidP="00691ADB">
            <w:pPr>
              <w:jc w:val="right"/>
            </w:pPr>
          </w:p>
          <w:p w14:paraId="544DB2CB" w14:textId="57A3F766" w:rsidR="00691ADB" w:rsidRPr="00691ADB" w:rsidRDefault="00691ADB" w:rsidP="00691ADB">
            <w:r>
              <w:t>Velkommen tilbake til barnehagen</w:t>
            </w:r>
          </w:p>
        </w:tc>
      </w:tr>
      <w:tr w:rsidR="00691ADB" w:rsidRPr="00691ADB" w14:paraId="53E6D3C3" w14:textId="77777777" w:rsidTr="00691ADB">
        <w:tc>
          <w:tcPr>
            <w:tcW w:w="2798" w:type="dxa"/>
          </w:tcPr>
          <w:p w14:paraId="474C2EB5" w14:textId="77777777" w:rsidR="00691ADB" w:rsidRDefault="00691ADB" w:rsidP="00691ADB">
            <w:pPr>
              <w:jc w:val="right"/>
            </w:pPr>
            <w:r>
              <w:t>5</w:t>
            </w:r>
          </w:p>
          <w:p w14:paraId="22BF8E79" w14:textId="77777777" w:rsidR="00691ADB" w:rsidRDefault="00691ADB" w:rsidP="00691ADB">
            <w:r>
              <w:t>Bibelsamling:</w:t>
            </w:r>
          </w:p>
          <w:p w14:paraId="7BFB2B25" w14:textId="7465B9D7" w:rsidR="00691ADB" w:rsidRDefault="00691ADB" w:rsidP="00691ADB">
            <w:r>
              <w:t>Den bortkomne sauen</w:t>
            </w:r>
          </w:p>
          <w:p w14:paraId="33FBD073" w14:textId="2009FD24" w:rsidR="00691ADB" w:rsidRDefault="00691ADB" w:rsidP="00691ADB">
            <w:r>
              <w:rPr>
                <w:noProof/>
              </w:rPr>
              <w:drawing>
                <wp:inline distT="0" distB="0" distL="0" distR="0" wp14:anchorId="3A410C1F" wp14:editId="5265276E">
                  <wp:extent cx="1218893" cy="762000"/>
                  <wp:effectExtent l="0" t="0" r="635" b="0"/>
                  <wp:docPr id="1" name="Bilde 1" descr="Lille sau går seg vill - fortellingen om den bortkomne sauen av Tim Dowley  (Kartonert) - Norli Bokhan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e sau går seg vill - fortellingen om den bortkomne sauen av Tim Dowley  (Kartonert) - Norli Bokhand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37641" r="-1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319" cy="76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318EF2" w14:textId="30022B3C" w:rsidR="00691ADB" w:rsidRDefault="00691ADB" w:rsidP="00691ADB">
            <w:r>
              <w:sym w:font="Wingdings" w:char="F0E0"/>
            </w:r>
          </w:p>
          <w:p w14:paraId="0CF3251C" w14:textId="6C830627" w:rsidR="00691ADB" w:rsidRDefault="00691ADB" w:rsidP="00691ADB">
            <w:r>
              <w:t>Denne dagen bruker vi til å komme oss på plass igjen etter juleferie.</w:t>
            </w:r>
          </w:p>
          <w:p w14:paraId="41F15A40" w14:textId="62B6F82D" w:rsidR="00691ADB" w:rsidRPr="00691ADB" w:rsidRDefault="00691ADB" w:rsidP="00691ADB"/>
        </w:tc>
        <w:tc>
          <w:tcPr>
            <w:tcW w:w="2799" w:type="dxa"/>
          </w:tcPr>
          <w:p w14:paraId="210CED68" w14:textId="77777777" w:rsidR="00691ADB" w:rsidRDefault="00691ADB" w:rsidP="00691ADB">
            <w:pPr>
              <w:jc w:val="right"/>
            </w:pPr>
            <w:r>
              <w:t>6</w:t>
            </w:r>
          </w:p>
          <w:p w14:paraId="63201F7E" w14:textId="602F611A" w:rsidR="00691ADB" w:rsidRPr="00691ADB" w:rsidRDefault="00691ADB" w:rsidP="00691ADB">
            <w:r>
              <w:t>Venneklubben turdag</w:t>
            </w:r>
          </w:p>
        </w:tc>
        <w:tc>
          <w:tcPr>
            <w:tcW w:w="2799" w:type="dxa"/>
          </w:tcPr>
          <w:p w14:paraId="28ED79AB" w14:textId="77777777" w:rsidR="00691ADB" w:rsidRDefault="00691ADB" w:rsidP="00691ADB">
            <w:pPr>
              <w:jc w:val="right"/>
            </w:pPr>
            <w:r>
              <w:t>7</w:t>
            </w:r>
          </w:p>
          <w:p w14:paraId="4E40AB23" w14:textId="77777777" w:rsidR="00691ADB" w:rsidRDefault="00691ADB" w:rsidP="00691ADB">
            <w:r>
              <w:t>Svømming</w:t>
            </w:r>
          </w:p>
          <w:p w14:paraId="6265013C" w14:textId="37C818C6" w:rsidR="00691ADB" w:rsidRPr="00691ADB" w:rsidRDefault="00691ADB" w:rsidP="00691ADB">
            <w:r>
              <w:t>Lek inne/ute</w:t>
            </w:r>
          </w:p>
        </w:tc>
        <w:tc>
          <w:tcPr>
            <w:tcW w:w="2799" w:type="dxa"/>
          </w:tcPr>
          <w:p w14:paraId="37AA649C" w14:textId="77777777" w:rsidR="00691ADB" w:rsidRDefault="00691ADB" w:rsidP="00691ADB">
            <w:pPr>
              <w:jc w:val="right"/>
            </w:pPr>
            <w:r>
              <w:t>8</w:t>
            </w:r>
          </w:p>
          <w:p w14:paraId="6ABDC467" w14:textId="6D57CEAC" w:rsidR="00691ADB" w:rsidRPr="00691ADB" w:rsidRDefault="00691ADB" w:rsidP="00691ADB">
            <w:pPr>
              <w:rPr>
                <w:b/>
                <w:bCs/>
              </w:rPr>
            </w:pPr>
            <w:r w:rsidRPr="00691ADB">
              <w:rPr>
                <w:b/>
                <w:bCs/>
              </w:rPr>
              <w:t>Femårsklubben</w:t>
            </w:r>
            <w:r w:rsidR="00F47039">
              <w:rPr>
                <w:b/>
                <w:bCs/>
              </w:rPr>
              <w:t xml:space="preserve"> og</w:t>
            </w:r>
          </w:p>
          <w:p w14:paraId="6CEDF94C" w14:textId="4B3E8987" w:rsidR="00691ADB" w:rsidRPr="00691ADB" w:rsidRDefault="00691ADB" w:rsidP="00691ADB">
            <w:pPr>
              <w:rPr>
                <w:b/>
                <w:bCs/>
              </w:rPr>
            </w:pPr>
            <w:r w:rsidRPr="00691ADB">
              <w:rPr>
                <w:b/>
                <w:bCs/>
              </w:rPr>
              <w:t>Solklubben</w:t>
            </w:r>
          </w:p>
          <w:p w14:paraId="57ED3A2E" w14:textId="340967EA" w:rsidR="00691ADB" w:rsidRPr="00691ADB" w:rsidRDefault="00691ADB" w:rsidP="00691ADB">
            <w:r>
              <w:t>En aktivitet ut fra bibelfortellingen.</w:t>
            </w:r>
          </w:p>
        </w:tc>
        <w:tc>
          <w:tcPr>
            <w:tcW w:w="2799" w:type="dxa"/>
          </w:tcPr>
          <w:p w14:paraId="33DAA685" w14:textId="77777777" w:rsidR="00691ADB" w:rsidRDefault="00691ADB" w:rsidP="00691ADB">
            <w:pPr>
              <w:jc w:val="right"/>
            </w:pPr>
            <w:r>
              <w:t>9</w:t>
            </w:r>
          </w:p>
          <w:p w14:paraId="42DDD951" w14:textId="396F2BB7" w:rsidR="00691ADB" w:rsidRPr="00691ADB" w:rsidRDefault="00691ADB" w:rsidP="00691ADB">
            <w:r>
              <w:t>Språkgrupper og lek</w:t>
            </w:r>
          </w:p>
        </w:tc>
      </w:tr>
      <w:tr w:rsidR="00691ADB" w:rsidRPr="00691ADB" w14:paraId="7327D3F9" w14:textId="77777777" w:rsidTr="00691ADB">
        <w:tc>
          <w:tcPr>
            <w:tcW w:w="2798" w:type="dxa"/>
          </w:tcPr>
          <w:p w14:paraId="59321D38" w14:textId="77777777" w:rsidR="00691ADB" w:rsidRDefault="00691ADB" w:rsidP="00691ADB">
            <w:pPr>
              <w:jc w:val="right"/>
            </w:pPr>
            <w:r>
              <w:t>12</w:t>
            </w:r>
          </w:p>
          <w:p w14:paraId="506BAA78" w14:textId="4470D517" w:rsidR="00691ADB" w:rsidRPr="00350E59" w:rsidRDefault="00691ADB" w:rsidP="00691ADB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Femårsklubb</w:t>
            </w:r>
            <w:r w:rsidR="003F63F6">
              <w:rPr>
                <w:b/>
                <w:bCs/>
              </w:rPr>
              <w:t xml:space="preserve"> og</w:t>
            </w:r>
          </w:p>
          <w:p w14:paraId="0C8FBA6E" w14:textId="5CA093FE" w:rsidR="00691ADB" w:rsidRPr="00350E59" w:rsidRDefault="00691ADB" w:rsidP="00691ADB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Solklubb</w:t>
            </w:r>
          </w:p>
          <w:p w14:paraId="5956C9CA" w14:textId="5558E3E9" w:rsidR="00691ADB" w:rsidRPr="00691ADB" w:rsidRDefault="00350E59" w:rsidP="00691ADB">
            <w:r>
              <w:t xml:space="preserve">Forut, </w:t>
            </w:r>
            <w:r w:rsidR="00691ADB">
              <w:t xml:space="preserve">i dag skal vi bli kjent med </w:t>
            </w:r>
            <w:r>
              <w:t>Sanjana og familien hennes.</w:t>
            </w:r>
          </w:p>
        </w:tc>
        <w:tc>
          <w:tcPr>
            <w:tcW w:w="2799" w:type="dxa"/>
          </w:tcPr>
          <w:p w14:paraId="0B2264F0" w14:textId="77777777" w:rsidR="00691ADB" w:rsidRDefault="00691ADB" w:rsidP="00691ADB">
            <w:pPr>
              <w:jc w:val="right"/>
            </w:pPr>
            <w:r>
              <w:t>13</w:t>
            </w:r>
          </w:p>
          <w:p w14:paraId="71881E13" w14:textId="418703C2" w:rsidR="00691ADB" w:rsidRPr="00691ADB" w:rsidRDefault="00691ADB" w:rsidP="00691ADB">
            <w:r>
              <w:t>Venneklubben turdag</w:t>
            </w:r>
          </w:p>
        </w:tc>
        <w:tc>
          <w:tcPr>
            <w:tcW w:w="2799" w:type="dxa"/>
          </w:tcPr>
          <w:p w14:paraId="6029698F" w14:textId="77777777" w:rsidR="00691ADB" w:rsidRDefault="00691ADB" w:rsidP="00691ADB">
            <w:pPr>
              <w:jc w:val="right"/>
            </w:pPr>
            <w:r>
              <w:t>14</w:t>
            </w:r>
          </w:p>
          <w:p w14:paraId="187030FF" w14:textId="77777777" w:rsidR="00991044" w:rsidRDefault="00991044" w:rsidP="00991044">
            <w:r>
              <w:t>Svømming</w:t>
            </w:r>
          </w:p>
          <w:p w14:paraId="0DF6BAFD" w14:textId="23146355" w:rsidR="00991044" w:rsidRPr="00691ADB" w:rsidRDefault="00991044" w:rsidP="00991044">
            <w:r>
              <w:t>Lek inne/ute</w:t>
            </w:r>
          </w:p>
        </w:tc>
        <w:tc>
          <w:tcPr>
            <w:tcW w:w="2799" w:type="dxa"/>
          </w:tcPr>
          <w:p w14:paraId="11409DBD" w14:textId="77777777" w:rsidR="00691ADB" w:rsidRDefault="00691ADB" w:rsidP="00691ADB">
            <w:pPr>
              <w:jc w:val="right"/>
            </w:pPr>
            <w:r>
              <w:t>15</w:t>
            </w:r>
          </w:p>
          <w:p w14:paraId="426B55D1" w14:textId="57CEF64C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Femårsklubben:</w:t>
            </w:r>
          </w:p>
          <w:p w14:paraId="50925CBB" w14:textId="1DDB5251" w:rsidR="00103227" w:rsidRPr="000B0F7B" w:rsidRDefault="00DF70C7" w:rsidP="00350E59">
            <w:r>
              <w:t>Vi skal se NRK superserien «Ville ve</w:t>
            </w:r>
            <w:r w:rsidR="00184751">
              <w:t>dunderlige dyr» om havskilpadden</w:t>
            </w:r>
            <w:r w:rsidR="00424F2D">
              <w:t>.</w:t>
            </w:r>
          </w:p>
          <w:p w14:paraId="53343228" w14:textId="77777777" w:rsidR="00350E59" w:rsidRDefault="00350E59" w:rsidP="00350E59"/>
          <w:p w14:paraId="1F79C141" w14:textId="34BD8677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Solklubben</w:t>
            </w:r>
            <w:r w:rsidR="00103227">
              <w:rPr>
                <w:b/>
                <w:bCs/>
              </w:rPr>
              <w:t>:</w:t>
            </w:r>
          </w:p>
          <w:p w14:paraId="609361E4" w14:textId="7A73D347" w:rsidR="00350E59" w:rsidRPr="00350E59" w:rsidRDefault="00350E59" w:rsidP="00350E59">
            <w:r w:rsidRPr="00350E59">
              <w:lastRenderedPageBreak/>
              <w:t>Både barn og voksne i landsbyen til Sanjana spiller med klinkekuler. Det skal vi også prøve.</w:t>
            </w:r>
          </w:p>
          <w:p w14:paraId="4D702798" w14:textId="5E7108C4" w:rsidR="00350E59" w:rsidRPr="00350E59" w:rsidRDefault="00350E59" w:rsidP="00350E59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907EE34" w14:textId="77777777" w:rsidR="00691ADB" w:rsidRDefault="00691ADB" w:rsidP="00691ADB">
            <w:pPr>
              <w:jc w:val="right"/>
            </w:pPr>
            <w:r>
              <w:lastRenderedPageBreak/>
              <w:t>16</w:t>
            </w:r>
          </w:p>
          <w:p w14:paraId="62ABC816" w14:textId="304A0B72" w:rsidR="00691ADB" w:rsidRPr="00691ADB" w:rsidRDefault="00691ADB" w:rsidP="00691ADB">
            <w:r>
              <w:t>Språkgrupper og lek</w:t>
            </w:r>
          </w:p>
        </w:tc>
      </w:tr>
      <w:tr w:rsidR="00691ADB" w:rsidRPr="00691ADB" w14:paraId="5A41BEB6" w14:textId="77777777" w:rsidTr="00691ADB">
        <w:tc>
          <w:tcPr>
            <w:tcW w:w="2798" w:type="dxa"/>
          </w:tcPr>
          <w:p w14:paraId="08CCA639" w14:textId="77777777" w:rsidR="00691ADB" w:rsidRDefault="00691ADB" w:rsidP="00691ADB">
            <w:pPr>
              <w:jc w:val="right"/>
            </w:pPr>
            <w:r>
              <w:t>19</w:t>
            </w:r>
          </w:p>
          <w:p w14:paraId="4F0F79D7" w14:textId="05489458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Femårsklubben</w:t>
            </w:r>
            <w:r w:rsidR="00463E54">
              <w:rPr>
                <w:b/>
                <w:bCs/>
              </w:rPr>
              <w:t xml:space="preserve"> og </w:t>
            </w:r>
            <w:r w:rsidRPr="00350E59">
              <w:rPr>
                <w:b/>
                <w:bCs/>
              </w:rPr>
              <w:t>Solklubben:</w:t>
            </w:r>
          </w:p>
          <w:p w14:paraId="59FBEB72" w14:textId="3078F433" w:rsidR="00350E59" w:rsidRPr="00691ADB" w:rsidRDefault="00350E59" w:rsidP="00350E59">
            <w:r>
              <w:t>Havet og havskilpadder</w:t>
            </w:r>
          </w:p>
        </w:tc>
        <w:tc>
          <w:tcPr>
            <w:tcW w:w="2799" w:type="dxa"/>
          </w:tcPr>
          <w:p w14:paraId="2082AE2B" w14:textId="77777777" w:rsidR="00691ADB" w:rsidRDefault="00691ADB" w:rsidP="00691ADB">
            <w:pPr>
              <w:jc w:val="right"/>
            </w:pPr>
            <w:r>
              <w:t>20</w:t>
            </w:r>
          </w:p>
          <w:p w14:paraId="30845526" w14:textId="5199BE18" w:rsidR="00691ADB" w:rsidRPr="00691ADB" w:rsidRDefault="00691ADB" w:rsidP="00691ADB">
            <w:r>
              <w:t>Venneklubben turdag</w:t>
            </w:r>
          </w:p>
        </w:tc>
        <w:tc>
          <w:tcPr>
            <w:tcW w:w="2799" w:type="dxa"/>
          </w:tcPr>
          <w:p w14:paraId="39456D8C" w14:textId="77777777" w:rsidR="00691ADB" w:rsidRDefault="00691ADB" w:rsidP="00691ADB">
            <w:pPr>
              <w:jc w:val="right"/>
            </w:pPr>
            <w:r>
              <w:t>21</w:t>
            </w:r>
          </w:p>
          <w:p w14:paraId="5FC35963" w14:textId="2B45F516" w:rsidR="00C67000" w:rsidRPr="00691ADB" w:rsidRDefault="00C67000" w:rsidP="00C67000">
            <w:r>
              <w:t>Vi baker til Forutaksjonen.</w:t>
            </w:r>
          </w:p>
        </w:tc>
        <w:tc>
          <w:tcPr>
            <w:tcW w:w="2799" w:type="dxa"/>
          </w:tcPr>
          <w:p w14:paraId="199B9B7E" w14:textId="77777777" w:rsidR="00691ADB" w:rsidRDefault="00691ADB" w:rsidP="00691ADB">
            <w:pPr>
              <w:jc w:val="right"/>
            </w:pPr>
            <w:r>
              <w:t>22</w:t>
            </w:r>
          </w:p>
          <w:p w14:paraId="1BE28A73" w14:textId="0B97A05F" w:rsidR="00350E59" w:rsidRPr="00C91BA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Femårsklubben</w:t>
            </w:r>
            <w:r w:rsidR="00C91BA9">
              <w:rPr>
                <w:b/>
                <w:bCs/>
              </w:rPr>
              <w:t xml:space="preserve"> og</w:t>
            </w:r>
          </w:p>
          <w:p w14:paraId="299993F3" w14:textId="77777777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Solklubben:</w:t>
            </w:r>
          </w:p>
          <w:p w14:paraId="644908D9" w14:textId="73F8F26B" w:rsidR="00350E59" w:rsidRPr="00691ADB" w:rsidRDefault="00350E59" w:rsidP="00350E59">
            <w:r>
              <w:t>Vi skal lage skilpadder som vi skal selge til inntekt for Forut</w:t>
            </w:r>
          </w:p>
        </w:tc>
        <w:tc>
          <w:tcPr>
            <w:tcW w:w="2799" w:type="dxa"/>
          </w:tcPr>
          <w:p w14:paraId="7234B736" w14:textId="77777777" w:rsidR="00691ADB" w:rsidRDefault="00691ADB" w:rsidP="00691ADB">
            <w:pPr>
              <w:jc w:val="right"/>
            </w:pPr>
            <w:r>
              <w:t>23</w:t>
            </w:r>
          </w:p>
          <w:p w14:paraId="60E55D86" w14:textId="6B6574FF" w:rsidR="00691ADB" w:rsidRPr="00691ADB" w:rsidRDefault="00691ADB" w:rsidP="00691ADB">
            <w:r>
              <w:t>Språkgrupper og lek</w:t>
            </w:r>
          </w:p>
        </w:tc>
      </w:tr>
      <w:tr w:rsidR="00691ADB" w:rsidRPr="00691ADB" w14:paraId="5D3B130F" w14:textId="77777777" w:rsidTr="00691ADB">
        <w:tc>
          <w:tcPr>
            <w:tcW w:w="2798" w:type="dxa"/>
          </w:tcPr>
          <w:p w14:paraId="6F9B0A87" w14:textId="77777777" w:rsidR="00691ADB" w:rsidRDefault="00691ADB" w:rsidP="00691ADB">
            <w:pPr>
              <w:jc w:val="right"/>
            </w:pPr>
            <w:r>
              <w:t>26</w:t>
            </w:r>
          </w:p>
          <w:p w14:paraId="098AAC33" w14:textId="4D78ED43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Femårsklubben</w:t>
            </w:r>
            <w:r w:rsidR="002A3B29">
              <w:rPr>
                <w:b/>
                <w:bCs/>
              </w:rPr>
              <w:t xml:space="preserve"> og </w:t>
            </w:r>
            <w:r w:rsidRPr="00350E59">
              <w:rPr>
                <w:b/>
                <w:bCs/>
              </w:rPr>
              <w:t>Solklubben:</w:t>
            </w:r>
          </w:p>
          <w:p w14:paraId="273E2E93" w14:textId="0A780654" w:rsidR="00350E59" w:rsidRPr="00691ADB" w:rsidRDefault="00350E59" w:rsidP="00350E59">
            <w:r>
              <w:t xml:space="preserve">Vi gjør ferdig </w:t>
            </w:r>
            <w:r w:rsidR="00463E54">
              <w:t>varene til Forut</w:t>
            </w:r>
          </w:p>
        </w:tc>
        <w:tc>
          <w:tcPr>
            <w:tcW w:w="2799" w:type="dxa"/>
          </w:tcPr>
          <w:p w14:paraId="106022EB" w14:textId="77777777" w:rsidR="00691ADB" w:rsidRDefault="00691ADB" w:rsidP="00691ADB">
            <w:pPr>
              <w:jc w:val="right"/>
            </w:pPr>
            <w:r>
              <w:t>27</w:t>
            </w:r>
          </w:p>
          <w:p w14:paraId="178D8ACE" w14:textId="68644D7D" w:rsidR="00691ADB" w:rsidRPr="00691ADB" w:rsidRDefault="00691ADB" w:rsidP="00691ADB">
            <w:r>
              <w:t>Venneklubben turdag</w:t>
            </w:r>
          </w:p>
        </w:tc>
        <w:tc>
          <w:tcPr>
            <w:tcW w:w="2799" w:type="dxa"/>
          </w:tcPr>
          <w:p w14:paraId="7081EBF9" w14:textId="77777777" w:rsidR="00691ADB" w:rsidRDefault="00691ADB" w:rsidP="00691ADB">
            <w:pPr>
              <w:jc w:val="right"/>
            </w:pPr>
            <w:r>
              <w:t>28</w:t>
            </w:r>
          </w:p>
          <w:p w14:paraId="0929CB51" w14:textId="77777777" w:rsidR="00991044" w:rsidRDefault="00991044" w:rsidP="00991044">
            <w:r>
              <w:t>Svømming</w:t>
            </w:r>
          </w:p>
          <w:p w14:paraId="2D9B05C3" w14:textId="23698B7D" w:rsidR="00991044" w:rsidRDefault="00991044" w:rsidP="00991044">
            <w:r>
              <w:t>Lek inne/ute</w:t>
            </w:r>
          </w:p>
          <w:p w14:paraId="43E2B0FF" w14:textId="77777777" w:rsidR="00991044" w:rsidRDefault="00991044" w:rsidP="00991044"/>
          <w:p w14:paraId="6896459E" w14:textId="77777777" w:rsidR="00350E59" w:rsidRPr="00C67000" w:rsidRDefault="00350E59" w:rsidP="00350E59">
            <w:pPr>
              <w:rPr>
                <w:color w:val="FFFFFF" w:themeColor="background1"/>
              </w:rPr>
            </w:pPr>
            <w:r w:rsidRPr="00C67000">
              <w:rPr>
                <w:color w:val="FFFFFF" w:themeColor="background1"/>
                <w:highlight w:val="blue"/>
              </w:rPr>
              <w:t>FORUTAKSJON</w:t>
            </w:r>
          </w:p>
          <w:p w14:paraId="2C12CCAA" w14:textId="5BAFF986" w:rsidR="00350E59" w:rsidRPr="00691ADB" w:rsidRDefault="00350E59" w:rsidP="00350E59">
            <w:r>
              <w:t>Vi inviterer barn, søsken, foreldre, besteforeldre og andre som vil støtte en god sak til en liten</w:t>
            </w:r>
            <w:r w:rsidR="00C67000">
              <w:t xml:space="preserve"> </w:t>
            </w:r>
            <w:r>
              <w:t>i</w:t>
            </w:r>
            <w:r w:rsidR="00C67000">
              <w:t>n</w:t>
            </w:r>
            <w:r>
              <w:t>nsamlingsaksjon. Mer om dette på hjemmesiden.</w:t>
            </w:r>
          </w:p>
        </w:tc>
        <w:tc>
          <w:tcPr>
            <w:tcW w:w="2799" w:type="dxa"/>
          </w:tcPr>
          <w:p w14:paraId="6AACA14C" w14:textId="77777777" w:rsidR="00691ADB" w:rsidRDefault="00691ADB" w:rsidP="00691ADB">
            <w:pPr>
              <w:jc w:val="right"/>
            </w:pPr>
            <w:r>
              <w:t>29</w:t>
            </w:r>
          </w:p>
          <w:p w14:paraId="7BB4D4D2" w14:textId="77777777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Femårsklubben:</w:t>
            </w:r>
          </w:p>
          <w:p w14:paraId="2F0C469A" w14:textId="38F16F91" w:rsidR="00560256" w:rsidRPr="009375D1" w:rsidRDefault="009375D1" w:rsidP="00350E59">
            <w:r w:rsidRPr="009375D1">
              <w:t>Rim rytme og vokaler</w:t>
            </w:r>
          </w:p>
          <w:p w14:paraId="635571ED" w14:textId="77777777" w:rsidR="00350E59" w:rsidRDefault="00350E59" w:rsidP="00350E59"/>
          <w:p w14:paraId="4C8CD8C7" w14:textId="77777777" w:rsidR="00350E59" w:rsidRDefault="00350E59" w:rsidP="00350E59">
            <w:pPr>
              <w:rPr>
                <w:b/>
                <w:bCs/>
              </w:rPr>
            </w:pPr>
            <w:r w:rsidRPr="00350E59">
              <w:rPr>
                <w:b/>
                <w:bCs/>
              </w:rPr>
              <w:t>Solklubben:</w:t>
            </w:r>
          </w:p>
          <w:p w14:paraId="46FE72CE" w14:textId="6D275BDE" w:rsidR="00CE559A" w:rsidRPr="00266148" w:rsidRDefault="00266148" w:rsidP="00350E59">
            <w:r w:rsidRPr="00266148">
              <w:t>Vi lager middag sammen med Ine</w:t>
            </w:r>
          </w:p>
          <w:p w14:paraId="684268B4" w14:textId="600071D4" w:rsidR="006A1FF2" w:rsidRPr="00691ADB" w:rsidRDefault="006A1FF2" w:rsidP="00350E59"/>
        </w:tc>
        <w:tc>
          <w:tcPr>
            <w:tcW w:w="2799" w:type="dxa"/>
          </w:tcPr>
          <w:p w14:paraId="2E283701" w14:textId="77777777" w:rsidR="00691ADB" w:rsidRDefault="00691ADB" w:rsidP="00691ADB">
            <w:pPr>
              <w:jc w:val="right"/>
            </w:pPr>
            <w:r>
              <w:t>30</w:t>
            </w:r>
          </w:p>
          <w:p w14:paraId="56B79E27" w14:textId="57D2EFE3" w:rsidR="00691ADB" w:rsidRPr="00691ADB" w:rsidRDefault="00691ADB" w:rsidP="00691ADB">
            <w:r>
              <w:t>Språkgrupper og lek</w:t>
            </w:r>
          </w:p>
        </w:tc>
      </w:tr>
    </w:tbl>
    <w:p w14:paraId="0A4BB340" w14:textId="77777777" w:rsidR="00691ADB" w:rsidRDefault="00691ADB" w:rsidP="00691ADB">
      <w:pPr>
        <w:jc w:val="right"/>
      </w:pPr>
    </w:p>
    <w:p w14:paraId="5A5470DA" w14:textId="27099E23" w:rsidR="009375D1" w:rsidRPr="00691ADB" w:rsidRDefault="009375D1" w:rsidP="009375D1">
      <w:r>
        <w:t xml:space="preserve">I samlingen denne måneden skal Venneklubben jobbe mye med </w:t>
      </w:r>
      <w:r w:rsidR="00DC5513">
        <w:t>r</w:t>
      </w:r>
      <w:r>
        <w:t>im</w:t>
      </w:r>
      <w:r w:rsidR="00885879">
        <w:t>, rytme og fortellinger.</w:t>
      </w:r>
    </w:p>
    <w:sectPr w:rsidR="009375D1" w:rsidRPr="00691ADB" w:rsidSect="00691A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DB"/>
    <w:rsid w:val="000B0F7B"/>
    <w:rsid w:val="00103227"/>
    <w:rsid w:val="00184751"/>
    <w:rsid w:val="00231BE5"/>
    <w:rsid w:val="00266148"/>
    <w:rsid w:val="002A3B29"/>
    <w:rsid w:val="00350E59"/>
    <w:rsid w:val="00385F6D"/>
    <w:rsid w:val="003F63F6"/>
    <w:rsid w:val="00424F2D"/>
    <w:rsid w:val="00463E54"/>
    <w:rsid w:val="00560256"/>
    <w:rsid w:val="00691ADB"/>
    <w:rsid w:val="006A1FF2"/>
    <w:rsid w:val="00885879"/>
    <w:rsid w:val="009375D1"/>
    <w:rsid w:val="00991044"/>
    <w:rsid w:val="00AD0D59"/>
    <w:rsid w:val="00B764A6"/>
    <w:rsid w:val="00C67000"/>
    <w:rsid w:val="00C91BA9"/>
    <w:rsid w:val="00CE1478"/>
    <w:rsid w:val="00CE559A"/>
    <w:rsid w:val="00DC5513"/>
    <w:rsid w:val="00DF70C7"/>
    <w:rsid w:val="00F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A5F6"/>
  <w15:chartTrackingRefBased/>
  <w15:docId w15:val="{087DC270-A331-40CE-B6E5-BD5968F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1A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1A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1A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1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1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1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1AD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1A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1AD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1AD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1AD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9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20</cp:revision>
  <dcterms:created xsi:type="dcterms:W3CDTF">2025-12-09T13:11:00Z</dcterms:created>
  <dcterms:modified xsi:type="dcterms:W3CDTF">2026-01-07T07:27:00Z</dcterms:modified>
</cp:coreProperties>
</file>